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D7" w:rsidRPr="00214A0E" w:rsidRDefault="005D2BD7" w:rsidP="00262A08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14A0E">
        <w:rPr>
          <w:szCs w:val="24"/>
        </w:rPr>
        <w:t xml:space="preserve">                                                                                                   </w:t>
      </w:r>
      <w:r w:rsidRPr="00214A0E">
        <w:rPr>
          <w:bCs/>
          <w:spacing w:val="4"/>
          <w:szCs w:val="24"/>
        </w:rPr>
        <w:t xml:space="preserve">Załącznik nr </w:t>
      </w:r>
      <w:r w:rsidR="00214A0E" w:rsidRPr="00214A0E">
        <w:rPr>
          <w:bCs/>
          <w:spacing w:val="4"/>
          <w:szCs w:val="24"/>
        </w:rPr>
        <w:t>5</w:t>
      </w:r>
      <w:r w:rsidRPr="00214A0E">
        <w:rPr>
          <w:bCs/>
          <w:spacing w:val="4"/>
          <w:szCs w:val="24"/>
        </w:rPr>
        <w:t xml:space="preserve"> do SIWZ</w:t>
      </w:r>
    </w:p>
    <w:p w:rsidR="00262A08" w:rsidRPr="00214A0E" w:rsidRDefault="00262A08" w:rsidP="003863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F49E6" w:rsidRPr="008D1008" w:rsidRDefault="006F49E6" w:rsidP="006F49E6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F49E6" w:rsidRPr="008D1008" w:rsidRDefault="006F49E6" w:rsidP="006F49E6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Usług Komunalnych</w:t>
      </w:r>
    </w:p>
    <w:p w:rsidR="006F49E6" w:rsidRPr="008D1008" w:rsidRDefault="006F49E6" w:rsidP="006F49E6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6F49E6" w:rsidRPr="008D1008" w:rsidRDefault="006F49E6" w:rsidP="006F49E6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214A0E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14231" w:rsidRDefault="00262A08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214A0E" w:rsidRDefault="00262A08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214A0E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614231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1423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sz w:val="20"/>
          <w:szCs w:val="20"/>
        </w:rPr>
        <w:t>)</w:t>
      </w:r>
    </w:p>
    <w:p w:rsidR="005D2BD7" w:rsidRPr="00214A0E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14A0E" w:rsidRPr="00214A0E" w:rsidRDefault="00214A0E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eastAsia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214A0E" w:rsidRPr="00214A0E" w:rsidRDefault="00214A0E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A0E">
        <w:rPr>
          <w:rFonts w:ascii="Times New Roman" w:eastAsia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eastAsia="Times New Roman" w:hAnsi="Times New Roman" w:cs="Times New Roman"/>
          <w:sz w:val="24"/>
          <w:szCs w:val="24"/>
        </w:rPr>
        <w:t>na:</w:t>
      </w:r>
    </w:p>
    <w:p w:rsidR="005274B1" w:rsidRPr="00622275" w:rsidRDefault="005274B1" w:rsidP="00622275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BE6"/>
          <w:sz w:val="28"/>
          <w:szCs w:val="28"/>
        </w:rPr>
      </w:pPr>
      <w:r w:rsidRPr="00622275">
        <w:rPr>
          <w:rFonts w:ascii="Times New Roman" w:hAnsi="Times New Roman" w:cs="Times New Roman"/>
          <w:b/>
          <w:bCs/>
          <w:color w:val="000BE6"/>
          <w:sz w:val="28"/>
          <w:szCs w:val="28"/>
        </w:rPr>
        <w:t xml:space="preserve">„Dostawa fabrycznie nowego wozu asenizacyjnego z funkcją czyszczenia </w:t>
      </w:r>
      <w:bookmarkStart w:id="0" w:name="_GoBack"/>
      <w:bookmarkEnd w:id="0"/>
      <w:r w:rsidRPr="00622275">
        <w:rPr>
          <w:rFonts w:ascii="Times New Roman" w:hAnsi="Times New Roman" w:cs="Times New Roman"/>
          <w:b/>
          <w:bCs/>
          <w:color w:val="000BE6"/>
          <w:sz w:val="28"/>
          <w:szCs w:val="28"/>
        </w:rPr>
        <w:t>kanalizacji”</w:t>
      </w:r>
    </w:p>
    <w:p w:rsidR="006F49E6" w:rsidRPr="00AF75EF" w:rsidRDefault="006F49E6" w:rsidP="006F49E6">
      <w:pPr>
        <w:pStyle w:val="Akapitzlist"/>
        <w:numPr>
          <w:ilvl w:val="0"/>
          <w:numId w:val="3"/>
        </w:numPr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EE7ACA" w:rsidRPr="00EE7ACA" w:rsidRDefault="00EE7ACA" w:rsidP="00EE7ACA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ACA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EE7ACA" w:rsidRDefault="00EE7ACA" w:rsidP="00EE7ACA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nie należymy* / należymy*</w:t>
      </w:r>
    </w:p>
    <w:p w:rsidR="00EE7ACA" w:rsidRDefault="00EE7ACA" w:rsidP="00EE7ACA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ACA" w:rsidRPr="00EE7ACA" w:rsidRDefault="00EE7ACA" w:rsidP="00EE7ACA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CA">
        <w:rPr>
          <w:rFonts w:ascii="Times New Roman" w:hAnsi="Times New Roman" w:cs="Times New Roman"/>
          <w:sz w:val="24"/>
          <w:szCs w:val="24"/>
        </w:rPr>
        <w:t>do tej samej grupy kapitałowej, o której mowa w art. 24 ust. 1 pkt 23 ustawy Prawo Zamówień Publicznych (Dz.U.2018.1986), w rozumieniu ustawy z dnia 16 lutego 2007 r. o ochronie konkurencji i konsumentów (Dz. U. z 2017 r., poz. 229), razem z innym wykonawcą/wykonawcami, którzy złożyli oferty w niniejszym postępowaniu. **</w:t>
      </w:r>
    </w:p>
    <w:p w:rsidR="00214A0E" w:rsidRPr="00214A0E" w:rsidRDefault="00214A0E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A0E" w:rsidRPr="00214A0E" w:rsidRDefault="00214A0E" w:rsidP="00B25BAA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21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A0E" w:rsidRPr="00214A0E" w:rsidRDefault="00214A0E" w:rsidP="00214A0E">
      <w:pPr>
        <w:spacing w:after="200" w:line="276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214A0E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214A0E" w:rsidRPr="00214A0E" w:rsidRDefault="00214A0E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214A0E" w:rsidRPr="00214A0E" w:rsidRDefault="00214A0E" w:rsidP="00214A0E">
      <w:pPr>
        <w:rPr>
          <w:rFonts w:ascii="Times New Roman" w:hAnsi="Times New Roman" w:cs="Times New Roman"/>
        </w:rPr>
      </w:pPr>
    </w:p>
    <w:p w:rsidR="00614231" w:rsidRDefault="0061423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14231" w:rsidRPr="008D1008" w:rsidRDefault="0061423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6F49E6" w:rsidRDefault="00614231" w:rsidP="006F49E6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5D2BD7" w:rsidRPr="006F49E6" w:rsidSect="008D1008">
      <w:footerReference w:type="default" r:id="rId8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A3" w:rsidRDefault="000E10A3" w:rsidP="008D1008">
      <w:pPr>
        <w:spacing w:after="0" w:line="240" w:lineRule="auto"/>
      </w:pPr>
      <w:r>
        <w:separator/>
      </w:r>
    </w:p>
  </w:endnote>
  <w:endnote w:type="continuationSeparator" w:id="0">
    <w:p w:rsidR="000E10A3" w:rsidRDefault="000E10A3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4428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25BAA" w:rsidRDefault="00B25B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2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2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5BAA" w:rsidRDefault="00B25B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A3" w:rsidRDefault="000E10A3" w:rsidP="008D1008">
      <w:pPr>
        <w:spacing w:after="0" w:line="240" w:lineRule="auto"/>
      </w:pPr>
      <w:r>
        <w:separator/>
      </w:r>
    </w:p>
  </w:footnote>
  <w:footnote w:type="continuationSeparator" w:id="0">
    <w:p w:rsidR="000E10A3" w:rsidRDefault="000E10A3" w:rsidP="008D1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0E10A3"/>
    <w:rsid w:val="00214A0E"/>
    <w:rsid w:val="00262A08"/>
    <w:rsid w:val="0035264E"/>
    <w:rsid w:val="0038638B"/>
    <w:rsid w:val="003A7577"/>
    <w:rsid w:val="0040396E"/>
    <w:rsid w:val="00446285"/>
    <w:rsid w:val="004C154A"/>
    <w:rsid w:val="004F2F03"/>
    <w:rsid w:val="005274B1"/>
    <w:rsid w:val="005D2BD7"/>
    <w:rsid w:val="006105FF"/>
    <w:rsid w:val="00614231"/>
    <w:rsid w:val="00622275"/>
    <w:rsid w:val="006B483D"/>
    <w:rsid w:val="006F49E6"/>
    <w:rsid w:val="00790BE1"/>
    <w:rsid w:val="008D1008"/>
    <w:rsid w:val="00964753"/>
    <w:rsid w:val="009E4EA1"/>
    <w:rsid w:val="00B25BAA"/>
    <w:rsid w:val="00BD5480"/>
    <w:rsid w:val="00CE12F2"/>
    <w:rsid w:val="00D66672"/>
    <w:rsid w:val="00D724F3"/>
    <w:rsid w:val="00E41B84"/>
    <w:rsid w:val="00EE7ACA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46285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46285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446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46285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46285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446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Zakład Usług Komunalnych Górno 169</cp:lastModifiedBy>
  <cp:revision>3</cp:revision>
  <cp:lastPrinted>2019-08-27T10:33:00Z</cp:lastPrinted>
  <dcterms:created xsi:type="dcterms:W3CDTF">2019-11-07T13:32:00Z</dcterms:created>
  <dcterms:modified xsi:type="dcterms:W3CDTF">2019-11-07T13:33:00Z</dcterms:modified>
</cp:coreProperties>
</file>